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F6" w:rsidRDefault="00DB44F6" w:rsidP="006D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238B" w:rsidRDefault="0077238B" w:rsidP="006D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44F6">
        <w:rPr>
          <w:rFonts w:ascii="Times New Roman" w:hAnsi="Times New Roman" w:cs="Times New Roman"/>
          <w:b/>
          <w:sz w:val="24"/>
          <w:szCs w:val="24"/>
        </w:rPr>
        <w:t xml:space="preserve">Педагогикалық кеңес жұмыс </w:t>
      </w:r>
      <w:proofErr w:type="spellStart"/>
      <w:r w:rsidRPr="00DB44F6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</w:p>
    <w:p w:rsidR="00DB44F6" w:rsidRPr="00DB44F6" w:rsidRDefault="00DB44F6" w:rsidP="006D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6019" w:type="dxa"/>
        <w:tblInd w:w="-743" w:type="dxa"/>
        <w:tblLayout w:type="fixed"/>
        <w:tblLook w:val="0000"/>
      </w:tblPr>
      <w:tblGrid>
        <w:gridCol w:w="425"/>
        <w:gridCol w:w="11483"/>
        <w:gridCol w:w="2835"/>
        <w:gridCol w:w="1276"/>
      </w:tblGrid>
      <w:tr w:rsidR="00DB44F6" w:rsidRPr="00DB44F6" w:rsidTr="00DB44F6">
        <w:trPr>
          <w:trHeight w:val="1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238B" w:rsidRPr="00DB44F6" w:rsidRDefault="0077238B" w:rsidP="00CE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238B" w:rsidRDefault="0077238B" w:rsidP="00CE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ұмыс мазмұны</w:t>
            </w:r>
          </w:p>
          <w:p w:rsidR="00DB44F6" w:rsidRPr="00DB44F6" w:rsidRDefault="00DB44F6" w:rsidP="00CE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38B" w:rsidRPr="00DB44F6" w:rsidRDefault="0077238B" w:rsidP="00CE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Жауаптылар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238B" w:rsidRPr="00DB44F6" w:rsidRDefault="0077238B" w:rsidP="00CE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Мерзі</w:t>
            </w:r>
            <w:proofErr w:type="gramStart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</w:tr>
      <w:tr w:rsidR="007274B2" w:rsidRPr="00DB44F6" w:rsidTr="00DB44F6">
        <w:trPr>
          <w:trHeight w:val="27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DB44F6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азіргі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берудегі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тенденциялар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"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</w:t>
            </w:r>
            <w:r w:rsidR="0077238B"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(тақырыптық)                                                                                   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И.Бексултанова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тамыз</w:t>
            </w:r>
            <w:proofErr w:type="spellEnd"/>
          </w:p>
        </w:tc>
      </w:tr>
      <w:tr w:rsidR="007274B2" w:rsidRPr="00DB44F6" w:rsidTr="00DB44F6">
        <w:trPr>
          <w:trHeight w:val="21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2022-2023 оқу жылының жұмысын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,  2023-2024 оқу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жылына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арналған оқу-тәрбие  жұмысының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жоспарын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306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«2023-2024 оқу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жылында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Қазақстан Республикасының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беру ұйымдарындағы оқу-тәрбие процесінің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ерекшеліктері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» әдістемелі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нұсқау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хатпен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таныстыру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(ӘНХ)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Г.Кайсарова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2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Оқ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жұмыс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жоспарын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элективті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курс, үйден оқыту, қосымша ақылы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беру, 10 класс оқушыларын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бейіндік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оқыту)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18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Педагогтердің оқ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у ж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үктемесін бөлу, сабақ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кестесін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құрастыру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4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комплектісін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жасақтау, класс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жетекшілерді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бекіту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Н.Ельбаева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18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алушылардың оқулықтармен қамтамасыз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етілуі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В.Исмагамбетова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8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Информатика сабағында құ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ндылы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ққа бағдарланған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жүйесі                                     (тақырыптық)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қараша</w:t>
            </w:r>
          </w:p>
        </w:tc>
      </w:tr>
      <w:tr w:rsidR="007274B2" w:rsidRPr="00DB44F6" w:rsidTr="00DB44F6">
        <w:trPr>
          <w:trHeight w:val="18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І оқ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тоқсанының  қорытындысы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18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оқу тоқсаны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электронды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журналдың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толтырылуы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78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F0F0F"/>
                <w:sz w:val="20"/>
                <w:szCs w:val="20"/>
              </w:rPr>
            </w:pPr>
            <w:r w:rsidRPr="00DB44F6">
              <w:rPr>
                <w:color w:val="0F0F0F"/>
                <w:sz w:val="20"/>
                <w:szCs w:val="20"/>
              </w:rPr>
              <w:t xml:space="preserve">Білім алушыларға әлеуметтік көмек көрсету бағытындағы жұмыстар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А.Себенова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7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алушылардың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бойында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қоғам </w:t>
            </w:r>
            <w:proofErr w:type="spellStart"/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игіл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ігіне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қызмет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ету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дағдысын қалыптастыру     </w:t>
            </w:r>
            <w:r w:rsid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(тақырыптық)             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Н.Ельбаева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қаңтар</w:t>
            </w:r>
          </w:p>
        </w:tc>
      </w:tr>
      <w:tr w:rsidR="007274B2" w:rsidRPr="00DB44F6" w:rsidTr="00DB44F6">
        <w:trPr>
          <w:trHeight w:val="24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ІІ оқ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тоқсанының қорытындысы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9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І оқу тоқсаны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электронды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журналдың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толтырылуы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9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274B2">
            <w:pPr>
              <w:pStyle w:val="TableParagraph"/>
              <w:ind w:left="34" w:right="578"/>
              <w:rPr>
                <w:spacing w:val="-52"/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>Мектепте психологиялық қолдау</w:t>
            </w:r>
            <w:r w:rsidRPr="00DB44F6">
              <w:rPr>
                <w:spacing w:val="1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 xml:space="preserve">қызметінің </w:t>
            </w:r>
            <w:r w:rsidRPr="00DB44F6">
              <w:rPr>
                <w:spacing w:val="-52"/>
                <w:sz w:val="20"/>
                <w:szCs w:val="20"/>
              </w:rPr>
              <w:t xml:space="preserve">      </w:t>
            </w:r>
            <w:r w:rsidRPr="00DB44F6">
              <w:rPr>
                <w:sz w:val="20"/>
                <w:szCs w:val="20"/>
              </w:rPr>
              <w:t>тиімділігі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Р.Қуандықова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9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Инклюзивті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ортасын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құрудың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ерекшелігі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Г.Бексултанова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19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Жаратылыстану-математика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бағытында STEM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технологиясын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қолданудың маңызы                 </w:t>
            </w:r>
            <w:r w:rsid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(тақырыптық)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Г.Кайсарова</w:t>
            </w:r>
            <w:proofErr w:type="spellEnd"/>
          </w:p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наурыз</w:t>
            </w:r>
            <w:proofErr w:type="spellEnd"/>
          </w:p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18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ІІІ оқ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тоқсанының қорытындысы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18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ІІІ оқ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тоқсаны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электронды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журналдың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толтырылуы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16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үздік аттестатқа», «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үздік аттестатқа» «Алтын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белгіге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» үміткерлерді ұсыну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9 және 11 </w:t>
            </w:r>
            <w:proofErr w:type="spellStart"/>
            <w:r w:rsidRPr="00DB44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сынып</w:t>
            </w:r>
            <w:proofErr w:type="spellEnd"/>
            <w:r w:rsidRPr="00DB44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бі</w:t>
            </w:r>
            <w:proofErr w:type="gramStart"/>
            <w:r w:rsidRPr="00DB44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л</w:t>
            </w:r>
            <w:proofErr w:type="gramEnd"/>
            <w:r w:rsidRPr="00DB44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ім</w:t>
            </w:r>
            <w:proofErr w:type="spellEnd"/>
            <w:r w:rsidRPr="00DB44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алушыларын</w:t>
            </w:r>
            <w:proofErr w:type="spellEnd"/>
            <w:r w:rsidRPr="00DB44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міндетті</w:t>
            </w:r>
            <w:proofErr w:type="spellEnd"/>
            <w:r w:rsidRPr="00DB44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қорытынды аттестаттауға </w:t>
            </w:r>
            <w:proofErr w:type="spellStart"/>
            <w:r w:rsidRPr="00DB44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жіберу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6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ІV оқу тоқсаны мен 2023-2024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қу жылының қорытындысы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мамыр</w:t>
            </w:r>
            <w:proofErr w:type="spellEnd"/>
          </w:p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8B" w:rsidRPr="00DB44F6" w:rsidRDefault="0077238B" w:rsidP="0077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8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ІV оқ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тоқсаны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электронды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журналдың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толтырылуы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1-4 класс оқушыларын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кластан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қа көшіру және мақтау қағазына ұсыну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орта (5-8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орта (10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беру деңгейлерінде қазақ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тілінен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емтиханға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жіберу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6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9, 11-класс оқушыларын 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ға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жіберу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7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МАД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сыныбы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тәрбиеленушілерінің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іктері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мен дағдыларының даму деңгейі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7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және орта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бітірушілерін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 қорытынды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аттестаттау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нәтижесі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маусым</w:t>
            </w:r>
            <w:proofErr w:type="spellEnd"/>
          </w:p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79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орта (5-8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орта (10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беру деңгейлерінде қазақ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тілінен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емтихан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нәтижесі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4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DB44F6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2023-2024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77238B" w:rsidRPr="00DB44F6">
              <w:rPr>
                <w:rFonts w:ascii="Times New Roman" w:hAnsi="Times New Roman" w:cs="Times New Roman"/>
                <w:sz w:val="20"/>
                <w:szCs w:val="20"/>
              </w:rPr>
              <w:t>мониторингі</w:t>
            </w:r>
            <w:proofErr w:type="spellEnd"/>
            <w:r w:rsidR="0077238B"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(педагогтердің шығармашылық </w:t>
            </w:r>
            <w:proofErr w:type="spellStart"/>
            <w:r w:rsidR="0077238B" w:rsidRPr="00DB44F6">
              <w:rPr>
                <w:rFonts w:ascii="Times New Roman" w:hAnsi="Times New Roman" w:cs="Times New Roman"/>
                <w:sz w:val="20"/>
                <w:szCs w:val="20"/>
              </w:rPr>
              <w:t>белсенділігі</w:t>
            </w:r>
            <w:proofErr w:type="spellEnd"/>
            <w:r w:rsidR="0077238B"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мен тәрбие бағытындағы  класс </w:t>
            </w:r>
            <w:proofErr w:type="spellStart"/>
            <w:r w:rsidR="0077238B" w:rsidRPr="00DB44F6">
              <w:rPr>
                <w:rFonts w:ascii="Times New Roman" w:hAnsi="Times New Roman" w:cs="Times New Roman"/>
                <w:sz w:val="20"/>
                <w:szCs w:val="20"/>
              </w:rPr>
              <w:t>жетекшілер</w:t>
            </w:r>
            <w:proofErr w:type="spellEnd"/>
            <w:r w:rsidR="0077238B"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жұмысы)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Әкімшілік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0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Аттестаттарды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, мақ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тау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қағазын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тіркеу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 кітабының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толтырылуы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3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Оқушылардың жазғы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демалысын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ұйымдастыру қорытындысы (лагерь жұмысы)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Н.Ельбаева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38B" w:rsidRPr="00DB44F6" w:rsidRDefault="0077238B" w:rsidP="00772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DFD" w:rsidRPr="00DB44F6" w:rsidRDefault="00240DFD" w:rsidP="006D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44F6" w:rsidRDefault="00DB44F6" w:rsidP="006D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44F6" w:rsidRDefault="00DB44F6" w:rsidP="006D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7644" w:rsidRDefault="00CE7644" w:rsidP="006D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44F6">
        <w:rPr>
          <w:rFonts w:ascii="Times New Roman" w:hAnsi="Times New Roman" w:cs="Times New Roman"/>
          <w:b/>
          <w:sz w:val="24"/>
          <w:szCs w:val="24"/>
        </w:rPr>
        <w:t xml:space="preserve">Әдістемелік кеңес жұмыс </w:t>
      </w:r>
      <w:proofErr w:type="spellStart"/>
      <w:r w:rsidRPr="00DB44F6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</w:p>
    <w:p w:rsidR="00DB44F6" w:rsidRPr="00DB44F6" w:rsidRDefault="00DB44F6" w:rsidP="006D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774"/>
        <w:gridCol w:w="3402"/>
        <w:gridCol w:w="1275"/>
      </w:tblGrid>
      <w:tr w:rsidR="00DB44F6" w:rsidRPr="00DB44F6" w:rsidTr="00DB44F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774" w:type="dxa"/>
            <w:tcBorders>
              <w:top w:val="single" w:sz="12" w:space="0" w:color="auto"/>
              <w:bottom w:val="single" w:sz="12" w:space="0" w:color="auto"/>
            </w:tcBorders>
          </w:tcPr>
          <w:p w:rsidR="00CE7644" w:rsidRDefault="00CE7644" w:rsidP="00CE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ұмыс мазмұны</w:t>
            </w:r>
          </w:p>
          <w:p w:rsidR="00DB44F6" w:rsidRPr="00DB44F6" w:rsidRDefault="00DB44F6" w:rsidP="00CE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Жауаптылар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Мерзі</w:t>
            </w:r>
            <w:proofErr w:type="gramStart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</w:tr>
      <w:tr w:rsidR="007274B2" w:rsidRPr="00DB44F6" w:rsidTr="00DB44F6">
        <w:trPr>
          <w:trHeight w:val="23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BD2D2E" w:rsidRDefault="00CE7644" w:rsidP="00CE764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Күнтізбелік-тақырыптық жоспар мазмұнының үлгілік оқу бағдарламаларына сәйкестігі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Г.Кайсарова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</w:tc>
      </w:tr>
      <w:tr w:rsidR="007274B2" w:rsidRPr="00DB44F6" w:rsidTr="00DB44F6">
        <w:trPr>
          <w:trHeight w:val="26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BD2D2E" w:rsidRDefault="00CE7644" w:rsidP="00CE764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Оқулықтарды үлестірудің талапқа сәйкестігі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В.Исмагамбетов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19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BD2D2E" w:rsidRDefault="00CE7644" w:rsidP="00CE7644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0"/>
                <w:szCs w:val="20"/>
                <w:highlight w:val="green"/>
              </w:rPr>
            </w:pPr>
            <w:r w:rsidRPr="00BD2D2E">
              <w:rPr>
                <w:rFonts w:ascii="Times New Roman" w:hAnsi="Times New Roman"/>
                <w:b w:val="0"/>
                <w:sz w:val="20"/>
                <w:szCs w:val="20"/>
                <w:highlight w:val="green"/>
              </w:rPr>
              <w:t>2022-2023 оқу жылы бойынша педагогтарды аттестаттау қорытындысы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Г.Кайсарова</w:t>
            </w:r>
            <w:proofErr w:type="spellEnd"/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19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BD2D2E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Кәсіби қызметке алғаш </w:t>
            </w:r>
            <w:proofErr w:type="spell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келген</w:t>
            </w:r>
            <w:proofErr w:type="spell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педагогке</w:t>
            </w:r>
            <w:proofErr w:type="spell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бі</w:t>
            </w:r>
            <w:proofErr w:type="gram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</w:t>
            </w:r>
            <w:proofErr w:type="spellEnd"/>
            <w:proofErr w:type="gram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оқу </w:t>
            </w:r>
            <w:proofErr w:type="spell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жылында</w:t>
            </w:r>
            <w:proofErr w:type="spell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бекітілетін</w:t>
            </w:r>
            <w:proofErr w:type="spell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тәлімгер</w:t>
            </w:r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лер</w:t>
            </w:r>
            <w:proofErr w:type="spell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ді</w:t>
            </w:r>
            <w:proofErr w:type="spell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анықтау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Г.Кайсарова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1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E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Тәлімгерлік жұмыс жоспарлары</w:t>
            </w:r>
            <w:r w:rsidRPr="00BD2D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ның, құжаттарының </w:t>
            </w:r>
            <w:r w:rsidRPr="00BD2D2E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талапқа сәйкес</w:t>
            </w:r>
            <w:r w:rsidRPr="00BD2D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жүргізілуі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6D5032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Г.Кайсаров</w:t>
            </w:r>
            <w:proofErr w:type="spellEnd"/>
            <w:r w:rsidRPr="00DB44F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а, </w:t>
            </w:r>
            <w:r w:rsidR="00CE7644"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Л.Рыскулова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</w:tc>
      </w:tr>
      <w:tr w:rsidR="007274B2" w:rsidRPr="00DB44F6" w:rsidTr="00DB44F6">
        <w:trPr>
          <w:trHeight w:val="1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BD2D2E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Бі</w:t>
            </w:r>
            <w:proofErr w:type="gram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л</w:t>
            </w:r>
            <w:proofErr w:type="gram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ім</w:t>
            </w:r>
            <w:proofErr w:type="spell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сапасын</w:t>
            </w:r>
            <w:proofErr w:type="spell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арттыруға бағытталған  </w:t>
            </w:r>
            <w:proofErr w:type="spell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Lesson</w:t>
            </w:r>
            <w:proofErr w:type="spell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Study</w:t>
            </w:r>
            <w:proofErr w:type="spell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и </w:t>
            </w:r>
            <w:proofErr w:type="spell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Action</w:t>
            </w:r>
            <w:proofErr w:type="spell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research</w:t>
            </w:r>
            <w:proofErr w:type="spell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(LS және AR) </w:t>
            </w:r>
            <w:proofErr w:type="spellStart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зерттеулерін</w:t>
            </w:r>
            <w:proofErr w:type="spellEnd"/>
            <w:r w:rsidRPr="00BD2D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ұйымдастыру 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Г.Кайсарова</w:t>
            </w:r>
            <w:proofErr w:type="spellEnd"/>
            <w:r w:rsidR="006D5032" w:rsidRPr="00DB44F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А.Оразбаева</w:t>
            </w:r>
            <w:proofErr w:type="spellEnd"/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BD2D2E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D2D2E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Дарындылықты анықтау мақсатында жүргізілген жұмыс нәтижесі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Б.Қуландиева</w:t>
            </w:r>
            <w:r w:rsidR="006D5032"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Р.Қуандықова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4F6" w:rsidRPr="00DB44F6" w:rsidTr="00DB44F6">
        <w:trPr>
          <w:trHeight w:val="19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Тәлімгерлердің </w:t>
            </w: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жас</w:t>
            </w:r>
            <w:proofErr w:type="spellEnd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мамандар</w:t>
            </w:r>
            <w:proofErr w:type="gramEnd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ға  әдістемелік қолдау көрсету нәтижесі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Г.Кайсарова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қараша</w:t>
            </w:r>
          </w:p>
        </w:tc>
      </w:tr>
      <w:tr w:rsidR="00DB44F6" w:rsidRPr="00DB44F6" w:rsidTr="00DB44F6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сапасын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арттыру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Pr="00DB44F6">
              <w:rPr>
                <w:rFonts w:ascii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ынталандыру</w:t>
            </w:r>
            <w:r w:rsidRPr="00DB44F6">
              <w:rPr>
                <w:rFonts w:ascii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мұғалімнің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сапасына</w:t>
            </w:r>
            <w:r w:rsidRPr="00DB44F6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</w:t>
            </w:r>
            <w:r w:rsidR="00610DF7" w:rsidRPr="00DB44F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>лау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Әкімшілік</w:t>
            </w:r>
            <w:r w:rsid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Бірлестік жетекшілері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4F6" w:rsidRPr="00DB44F6" w:rsidTr="00DB44F6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610DF7" w:rsidP="00610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БЖБ, ТЖБ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тапсырмалары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ның  оқу мақсаттарына </w:t>
            </w:r>
            <w:r w:rsidR="00CE7644"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сәйкестігі</w:t>
            </w:r>
            <w:r w:rsidR="00CE7644"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А.Куспанова</w:t>
            </w:r>
            <w:proofErr w:type="spellEnd"/>
            <w:r w:rsid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Шығармашылық топ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16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Білімдегі олқылықтарды жоюға бағытталған жұмыстар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нәтижесі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ірлестік</w:t>
            </w:r>
            <w:proofErr w:type="spellEnd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жетекшілері</w:t>
            </w:r>
            <w:proofErr w:type="spellEnd"/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F7" w:rsidRPr="00DB44F6" w:rsidTr="00DB44F6">
        <w:trPr>
          <w:trHeight w:val="2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ҚМЖ 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-дағы о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мақсаттарының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4F6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сабақ </w:t>
            </w:r>
            <w:r w:rsidRPr="00DB44F6">
              <w:rPr>
                <w:rFonts w:ascii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мазмұнына</w:t>
            </w:r>
            <w:r w:rsidRPr="00DB44F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сәйкестігі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DF7" w:rsidRPr="00DB44F6" w:rsidRDefault="00610DF7" w:rsidP="00DB44F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А.Куспанова</w:t>
            </w:r>
            <w:r w:rsid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желтоқсан</w:t>
            </w:r>
          </w:p>
        </w:tc>
      </w:tr>
      <w:tr w:rsidR="00610DF7" w:rsidRPr="00DB44F6" w:rsidTr="00DB44F6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беретін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әндер 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республикалық пәндік олимпиада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 дайындық барысы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Г.Кайсарова</w:t>
            </w:r>
            <w:proofErr w:type="spellEnd"/>
            <w:r w:rsidR="00240DFD"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Б.Қуландиева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F7" w:rsidRPr="00DB44F6" w:rsidTr="00DB44F6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DF7" w:rsidRPr="00DB44F6" w:rsidRDefault="00610DF7" w:rsidP="007274B2">
            <w:pPr>
              <w:pStyle w:val="TableParagraph"/>
              <w:tabs>
                <w:tab w:val="left" w:pos="1084"/>
              </w:tabs>
              <w:ind w:left="34"/>
              <w:rPr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>Дене шынықтыру  сабағын</w:t>
            </w:r>
            <w:r w:rsidRPr="00DB44F6">
              <w:rPr>
                <w:spacing w:val="1"/>
                <w:sz w:val="20"/>
                <w:szCs w:val="20"/>
              </w:rPr>
              <w:t xml:space="preserve">  </w:t>
            </w:r>
            <w:r w:rsidRPr="00DB44F6">
              <w:rPr>
                <w:sz w:val="20"/>
                <w:szCs w:val="20"/>
              </w:rPr>
              <w:t>жүргізудің</w:t>
            </w:r>
            <w:r w:rsidRPr="00DB44F6">
              <w:rPr>
                <w:spacing w:val="1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әдістемелік ерекшеліктері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pStyle w:val="TableParagraph"/>
              <w:ind w:left="34"/>
              <w:rPr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>Е.Каюпов, О.Саттаров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F7" w:rsidRPr="00DB44F6" w:rsidTr="00DB44F6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DF7" w:rsidRPr="00DB44F6" w:rsidRDefault="00610DF7" w:rsidP="007274B2">
            <w:pPr>
              <w:pStyle w:val="TableParagraph"/>
              <w:tabs>
                <w:tab w:val="left" w:pos="1084"/>
              </w:tabs>
              <w:ind w:left="34"/>
              <w:rPr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>Кітап қорының оқу және көркем әдебиеттермен  жасақталуы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pStyle w:val="TableParagraph"/>
              <w:ind w:left="116" w:hanging="82"/>
              <w:rPr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>В.Исмагамбетова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F7" w:rsidRPr="00DB44F6" w:rsidTr="00DB44F6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pStyle w:val="a3"/>
              <w:spacing w:after="0" w:line="240" w:lineRule="auto"/>
              <w:ind w:left="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44F6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Мектеп сайты мен әлеуметтік желілерінің жұмысы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Иргалиев</w:t>
            </w:r>
            <w:proofErr w:type="spellEnd"/>
            <w:r w:rsidR="00240DFD"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Г.Кайсарова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DF7" w:rsidRPr="00DB44F6" w:rsidRDefault="00610DF7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5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сапасын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арттыруға бағытталған 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(LS және AR) зерттеулерінің нәтижесі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Г.Кайсарова</w:t>
            </w:r>
            <w:proofErr w:type="spellEnd"/>
            <w:r w:rsidR="00240DFD" w:rsidRPr="00DB44F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А.Оразбаева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қаңтар</w:t>
            </w:r>
          </w:p>
        </w:tc>
      </w:tr>
      <w:tr w:rsidR="007274B2" w:rsidRPr="00DB44F6" w:rsidTr="00DB44F6">
        <w:trPr>
          <w:trHeight w:val="25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610DF7">
            <w:pPr>
              <w:spacing w:after="0" w:line="240" w:lineRule="auto"/>
              <w:rPr>
                <w:rFonts w:ascii="Times New Roman" w:hAnsi="Times New Roman" w:cs="Times New Roman"/>
                <w:spacing w:val="-52"/>
                <w:sz w:val="20"/>
                <w:szCs w:val="20"/>
                <w:lang w:val="kk-KZ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Халықаралық</w:t>
            </w:r>
            <w:r w:rsidR="00610DF7"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DB44F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   </w:t>
            </w:r>
            <w:r w:rsidR="00610DF7" w:rsidRPr="00DB44F6">
              <w:rPr>
                <w:rFonts w:ascii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         </w:t>
            </w:r>
            <w:proofErr w:type="spellStart"/>
            <w:r w:rsidR="00610DF7" w:rsidRPr="00DB44F6">
              <w:rPr>
                <w:rFonts w:ascii="Times New Roman" w:hAnsi="Times New Roman" w:cs="Times New Roman"/>
                <w:sz w:val="20"/>
                <w:szCs w:val="20"/>
              </w:rPr>
              <w:t>зерттеулерге</w:t>
            </w:r>
            <w:proofErr w:type="spellEnd"/>
            <w:r w:rsidR="00610DF7" w:rsidRPr="00DB44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10DF7" w:rsidRPr="00DB44F6">
              <w:rPr>
                <w:rFonts w:ascii="Times New Roman" w:hAnsi="Times New Roman" w:cs="Times New Roman"/>
                <w:sz w:val="20"/>
                <w:szCs w:val="20"/>
              </w:rPr>
              <w:t>дайындық</w:t>
            </w:r>
            <w:r w:rsidR="00610DF7" w:rsidRPr="00DB44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10DF7" w:rsidRPr="00DB44F6">
              <w:rPr>
                <w:rFonts w:ascii="Times New Roman" w:hAnsi="Times New Roman" w:cs="Times New Roman"/>
                <w:sz w:val="20"/>
                <w:szCs w:val="20"/>
              </w:rPr>
              <w:t>жұмыстар</w:t>
            </w:r>
            <w:r w:rsidR="00610DF7"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алушылардың  </w:t>
            </w:r>
            <w:r w:rsidRPr="00DB44F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                                           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бос </w:t>
            </w:r>
            <w:r w:rsidRPr="00DB44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уақытын  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ұйымдастыру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Н.Ельбаева</w:t>
            </w:r>
            <w:proofErr w:type="spellEnd"/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беруді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қажет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етет</w:t>
            </w:r>
            <w:r w:rsidR="003B1509" w:rsidRPr="00DB44F6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  <w:r w:rsidR="003B1509"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оқушылармен ж</w:t>
            </w:r>
            <w:r w:rsidR="003B1509"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үргізілген жұмыстар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Р.Қуандықова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pStyle w:val="TableParagraph"/>
              <w:tabs>
                <w:tab w:val="left" w:pos="1069"/>
              </w:tabs>
              <w:rPr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>Білім берудің төменгі</w:t>
            </w:r>
            <w:r w:rsidRPr="00DB44F6">
              <w:rPr>
                <w:spacing w:val="19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 xml:space="preserve">сапасын  </w:t>
            </w:r>
            <w:r w:rsidRPr="00DB44F6">
              <w:rPr>
                <w:spacing w:val="-52"/>
                <w:sz w:val="20"/>
                <w:szCs w:val="20"/>
              </w:rPr>
              <w:t xml:space="preserve">            </w:t>
            </w:r>
            <w:r w:rsidRPr="00DB44F6">
              <w:rPr>
                <w:sz w:val="20"/>
                <w:szCs w:val="20"/>
              </w:rPr>
              <w:t>көрсететін  сыныптармен</w:t>
            </w:r>
            <w:r w:rsidRPr="00DB44F6">
              <w:rPr>
                <w:spacing w:val="1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жұмыс</w:t>
            </w:r>
            <w:r w:rsidRPr="00DB44F6">
              <w:rPr>
                <w:spacing w:val="-12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нәтижесі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3B1509" w:rsidP="00CE7644">
            <w:pPr>
              <w:pStyle w:val="TableParagraph"/>
              <w:ind w:right="285"/>
              <w:rPr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>Г.Иманова</w:t>
            </w:r>
          </w:p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ірлестік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жетекшілері</w:t>
            </w:r>
            <w:proofErr w:type="spellEnd"/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29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Сөйлеу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лі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ұзылыстары бар оқушылармен жүргізілген түзету және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жұмыстары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Г.Бексултанова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ақпан</w:t>
            </w:r>
          </w:p>
        </w:tc>
      </w:tr>
      <w:tr w:rsidR="007274B2" w:rsidRPr="00DB44F6" w:rsidTr="00DB44F6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pStyle w:val="TableParagraph"/>
              <w:tabs>
                <w:tab w:val="left" w:pos="1786"/>
              </w:tabs>
              <w:ind w:left="34" w:right="95"/>
              <w:rPr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 xml:space="preserve">Сабақтан </w:t>
            </w:r>
            <w:r w:rsidRPr="00DB44F6">
              <w:rPr>
                <w:spacing w:val="-2"/>
                <w:sz w:val="20"/>
                <w:szCs w:val="20"/>
              </w:rPr>
              <w:t xml:space="preserve">тыс </w:t>
            </w:r>
            <w:r w:rsidRPr="00DB44F6">
              <w:rPr>
                <w:spacing w:val="-52"/>
                <w:sz w:val="20"/>
                <w:szCs w:val="20"/>
              </w:rPr>
              <w:t xml:space="preserve">        </w:t>
            </w:r>
            <w:r w:rsidRPr="00DB44F6">
              <w:rPr>
                <w:sz w:val="20"/>
                <w:szCs w:val="20"/>
              </w:rPr>
              <w:t xml:space="preserve">тәрбиелік  жобаларды ұйымдастыру </w:t>
            </w:r>
            <w:r w:rsidRPr="00DB44F6">
              <w:rPr>
                <w:spacing w:val="-1"/>
                <w:sz w:val="20"/>
                <w:szCs w:val="20"/>
              </w:rPr>
              <w:t xml:space="preserve">және </w:t>
            </w:r>
            <w:r w:rsidRPr="00DB44F6">
              <w:rPr>
                <w:spacing w:val="-52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оны  іске</w:t>
            </w:r>
            <w:r w:rsidRPr="00DB44F6">
              <w:rPr>
                <w:spacing w:val="-2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асыру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Н.Ельбаева</w:t>
            </w:r>
            <w:proofErr w:type="spellEnd"/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13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кабинеттерінің жабдықтармен және жиһазбен жарақтандыру жұмысы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Г.Кайсарова</w:t>
            </w:r>
            <w:proofErr w:type="spellEnd"/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4B2" w:rsidRPr="00DB44F6" w:rsidTr="00DB44F6">
        <w:trPr>
          <w:trHeight w:val="15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БЖБ, ТЖБ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тапсырмалары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ның  оқу мақсаттарына сәйкестігі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А.Куспанова</w:t>
            </w:r>
            <w:proofErr w:type="spellEnd"/>
          </w:p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Шығармашылық топ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644" w:rsidRPr="00DB44F6" w:rsidRDefault="00CE7644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509" w:rsidRPr="00DB44F6" w:rsidTr="00DB44F6">
        <w:trPr>
          <w:trHeight w:val="1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</w:p>
        </w:tc>
        <w:tc>
          <w:tcPr>
            <w:tcW w:w="10774" w:type="dxa"/>
            <w:tcBorders>
              <w:top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pStyle w:val="TableParagraph"/>
              <w:ind w:right="544"/>
              <w:jc w:val="both"/>
              <w:rPr>
                <w:spacing w:val="-52"/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 xml:space="preserve">Халықаралық   </w:t>
            </w:r>
            <w:r w:rsidRPr="00DB44F6">
              <w:rPr>
                <w:spacing w:val="-52"/>
                <w:sz w:val="20"/>
                <w:szCs w:val="20"/>
              </w:rPr>
              <w:t xml:space="preserve">                      з</w:t>
            </w:r>
            <w:r w:rsidRPr="00DB44F6">
              <w:rPr>
                <w:sz w:val="20"/>
                <w:szCs w:val="20"/>
              </w:rPr>
              <w:t>ерттеулерге</w:t>
            </w:r>
            <w:r w:rsidRPr="00DB44F6">
              <w:rPr>
                <w:spacing w:val="1"/>
                <w:sz w:val="20"/>
                <w:szCs w:val="20"/>
              </w:rPr>
              <w:t xml:space="preserve">    </w:t>
            </w:r>
            <w:r w:rsidRPr="00DB44F6">
              <w:rPr>
                <w:sz w:val="20"/>
                <w:szCs w:val="20"/>
              </w:rPr>
              <w:t xml:space="preserve">қатысу дайындығы </w:t>
            </w:r>
            <w:r w:rsidRPr="00DB44F6">
              <w:rPr>
                <w:spacing w:val="-52"/>
                <w:sz w:val="20"/>
                <w:szCs w:val="20"/>
              </w:rPr>
              <w:t xml:space="preserve">     (       </w:t>
            </w:r>
            <w:r w:rsidRPr="00DB44F6">
              <w:rPr>
                <w:sz w:val="20"/>
                <w:szCs w:val="20"/>
              </w:rPr>
              <w:t>ББЖМ)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наурыз</w:t>
            </w:r>
            <w:proofErr w:type="spellEnd"/>
          </w:p>
        </w:tc>
      </w:tr>
      <w:tr w:rsidR="003B1509" w:rsidRPr="00DB44F6" w:rsidTr="00DB44F6">
        <w:trPr>
          <w:trHeight w:val="15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right w:val="single" w:sz="12" w:space="0" w:color="auto"/>
            </w:tcBorders>
          </w:tcPr>
          <w:p w:rsidR="003B1509" w:rsidRPr="00DB44F6" w:rsidRDefault="003B1509" w:rsidP="00CE7644">
            <w:pPr>
              <w:pStyle w:val="TableParagraph"/>
              <w:ind w:right="920" w:firstLine="34"/>
              <w:rPr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>Кәмелетке</w:t>
            </w:r>
            <w:r w:rsidRPr="00DB44F6">
              <w:rPr>
                <w:spacing w:val="1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толмағандар арасындағы</w:t>
            </w:r>
            <w:r w:rsidRPr="00DB44F6">
              <w:rPr>
                <w:sz w:val="20"/>
                <w:szCs w:val="20"/>
              </w:rPr>
              <w:tab/>
            </w:r>
            <w:r w:rsidRPr="00DB44F6">
              <w:rPr>
                <w:spacing w:val="-2"/>
                <w:sz w:val="20"/>
                <w:szCs w:val="20"/>
              </w:rPr>
              <w:t>құқық</w:t>
            </w:r>
            <w:r w:rsidRPr="00DB44F6">
              <w:rPr>
                <w:spacing w:val="-52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бұзушылықтың алдын</w:t>
            </w:r>
            <w:r w:rsidRPr="00DB44F6">
              <w:rPr>
                <w:spacing w:val="35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алу</w:t>
            </w:r>
            <w:r w:rsidRPr="00DB44F6">
              <w:rPr>
                <w:spacing w:val="36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жөніндегі</w:t>
            </w:r>
            <w:r w:rsidRPr="00DB44F6">
              <w:rPr>
                <w:spacing w:val="-52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жұмыстың</w:t>
            </w:r>
            <w:r w:rsidRPr="00DB44F6">
              <w:rPr>
                <w:spacing w:val="-3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жай-күйі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Н.Ельбаева</w:t>
            </w:r>
            <w:proofErr w:type="spellEnd"/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509" w:rsidRPr="00DB44F6" w:rsidTr="00DB44F6">
        <w:trPr>
          <w:trHeight w:val="15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44F6">
              <w:rPr>
                <w:rFonts w:ascii="Times New Roman" w:hAnsi="Times New Roman"/>
                <w:b w:val="0"/>
                <w:sz w:val="20"/>
                <w:szCs w:val="20"/>
              </w:rPr>
              <w:t>Ата-аналар институтының жұмыс нәтижесі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Н.Ельбаева</w:t>
            </w:r>
            <w:proofErr w:type="spellEnd"/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509" w:rsidRPr="00DB44F6" w:rsidTr="00DB44F6">
        <w:trPr>
          <w:trHeight w:val="1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</w:p>
        </w:tc>
        <w:tc>
          <w:tcPr>
            <w:tcW w:w="10774" w:type="dxa"/>
            <w:tcBorders>
              <w:top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pacing w:val="-52"/>
                <w:sz w:val="20"/>
                <w:szCs w:val="20"/>
                <w:lang w:val="kk-KZ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сапасын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арттыру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Pr="00DB44F6">
              <w:rPr>
                <w:rFonts w:ascii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                                  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ынталандыру</w:t>
            </w:r>
            <w:r w:rsidRPr="00DB44F6">
              <w:rPr>
                <w:rFonts w:ascii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</w:t>
            </w:r>
            <w:r w:rsidRPr="00E437B3">
              <w:rPr>
                <w:rFonts w:ascii="Times New Roman" w:hAnsi="Times New Roman" w:cs="Times New Roman"/>
                <w:spacing w:val="-52"/>
                <w:sz w:val="20"/>
                <w:szCs w:val="20"/>
                <w:lang w:val="kk-KZ"/>
              </w:rPr>
              <w:t xml:space="preserve"> 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мұғалімнің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</w:t>
            </w:r>
            <w:r w:rsidRPr="00DB44F6">
              <w:rPr>
                <w:rFonts w:ascii="Times New Roman" w:hAnsi="Times New Roman" w:cs="Times New Roman"/>
                <w:spacing w:val="1"/>
                <w:sz w:val="20"/>
                <w:szCs w:val="20"/>
                <w:lang w:val="kk-KZ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сапасын бағалау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Әкімшілік</w:t>
            </w:r>
            <w:r w:rsid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Бірлестік жетекшілері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сәуі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3B1509" w:rsidRPr="00DB44F6" w:rsidTr="00DB44F6">
        <w:trPr>
          <w:trHeight w:val="15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 мамандар мектебі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нің жұмысы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Л.Рыскулова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509" w:rsidRPr="00DB44F6" w:rsidTr="00DB44F6">
        <w:trPr>
          <w:trHeight w:val="15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Тұрақты даму мақсатарын жүзеге асыру барысы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Топ </w:t>
            </w: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жетекшілері</w:t>
            </w:r>
            <w:proofErr w:type="spellEnd"/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509" w:rsidRPr="00DB44F6" w:rsidTr="00DB44F6">
        <w:trPr>
          <w:trHeight w:val="15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7274B2">
            <w:pPr>
              <w:pStyle w:val="TableParagraph"/>
              <w:tabs>
                <w:tab w:val="left" w:pos="1496"/>
              </w:tabs>
              <w:ind w:left="34" w:right="94" w:hanging="34"/>
              <w:jc w:val="both"/>
              <w:rPr>
                <w:spacing w:val="-52"/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 xml:space="preserve">9-10 </w:t>
            </w:r>
            <w:r w:rsidRPr="00DB44F6">
              <w:rPr>
                <w:spacing w:val="-1"/>
                <w:sz w:val="20"/>
                <w:szCs w:val="20"/>
              </w:rPr>
              <w:t xml:space="preserve">сынып </w:t>
            </w:r>
            <w:r w:rsidRPr="00DB44F6">
              <w:rPr>
                <w:spacing w:val="-53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оқушыларының кәсіптік</w:t>
            </w:r>
            <w:r w:rsidRPr="00DB44F6">
              <w:rPr>
                <w:spacing w:val="1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бағдарлау</w:t>
            </w:r>
            <w:r w:rsidRPr="00DB44F6">
              <w:rPr>
                <w:spacing w:val="-52"/>
                <w:sz w:val="20"/>
                <w:szCs w:val="20"/>
              </w:rPr>
              <w:t xml:space="preserve">                      </w:t>
            </w:r>
            <w:r w:rsidRPr="00DB44F6">
              <w:rPr>
                <w:sz w:val="20"/>
                <w:szCs w:val="20"/>
              </w:rPr>
              <w:t>жұмыстарының жай-</w:t>
            </w:r>
            <w:r w:rsidRPr="00DB44F6">
              <w:rPr>
                <w:spacing w:val="-52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күйі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Н.Ельбаева</w:t>
            </w:r>
            <w:proofErr w:type="spellEnd"/>
            <w:r w:rsidR="00240DFD" w:rsidRPr="00DB44F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М.Смадияр</w:t>
            </w:r>
            <w:proofErr w:type="spellEnd"/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509" w:rsidRPr="00DB44F6" w:rsidTr="00DB44F6">
        <w:trPr>
          <w:trHeight w:val="1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0774" w:type="dxa"/>
            <w:tcBorders>
              <w:top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Ғылыми-зерттеу жұмыстарының тиімділігі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Б.Қуландиева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мамыр</w:t>
            </w:r>
            <w:proofErr w:type="spellEnd"/>
          </w:p>
        </w:tc>
      </w:tr>
      <w:tr w:rsidR="003B1509" w:rsidRPr="00DB44F6" w:rsidTr="00DB44F6">
        <w:trPr>
          <w:trHeight w:val="15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right w:val="single" w:sz="12" w:space="0" w:color="auto"/>
            </w:tcBorders>
          </w:tcPr>
          <w:p w:rsidR="003B1509" w:rsidRPr="00DB44F6" w:rsidRDefault="003B1509" w:rsidP="003B150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Педагогтердің әдістемелік дайындық деңгейі 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ірлестік</w:t>
            </w:r>
            <w:proofErr w:type="spellEnd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жетекшілері</w:t>
            </w:r>
            <w:proofErr w:type="spellEnd"/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509" w:rsidRPr="00DB44F6" w:rsidTr="00DB44F6">
        <w:trPr>
          <w:trHeight w:val="15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pStyle w:val="a3"/>
              <w:spacing w:after="0" w:line="240" w:lineRule="auto"/>
              <w:ind w:left="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44F6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Мектеп сайты мен әлеуметтік желілерінің жұмысы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Е.Иргалиев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4B2"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Г.Кайсарова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09" w:rsidRPr="00DB44F6" w:rsidRDefault="003B1509" w:rsidP="00CE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44F6" w:rsidRDefault="00DB44F6" w:rsidP="009C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5EAE" w:rsidRDefault="003A1152" w:rsidP="009C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44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Директор жанындағы кеңес жұмыс </w:t>
      </w:r>
      <w:proofErr w:type="spellStart"/>
      <w:r w:rsidRPr="00DB44F6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  <w:r w:rsidR="004F5EAE" w:rsidRPr="00DB44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DB44F6" w:rsidRPr="00DB44F6" w:rsidRDefault="00DB44F6" w:rsidP="009C17B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425"/>
        <w:gridCol w:w="10774"/>
        <w:gridCol w:w="3402"/>
        <w:gridCol w:w="1276"/>
      </w:tblGrid>
      <w:tr w:rsidR="00DB44F6" w:rsidRPr="00DB44F6" w:rsidTr="00DB44F6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B5062" w:rsidRPr="00DB44F6" w:rsidRDefault="00DB5062" w:rsidP="00DB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DB44F6" w:rsidRPr="00DB44F6" w:rsidRDefault="00DB5062" w:rsidP="00DB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ұмыс мазмұны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DB5062" w:rsidRPr="00DB44F6" w:rsidRDefault="00DB5062" w:rsidP="00DB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Жауаптылар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Мерзі</w:t>
            </w:r>
            <w:proofErr w:type="gramStart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DB44F6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</w:tr>
      <w:tr w:rsidR="00495EDC" w:rsidRPr="00DB44F6" w:rsidTr="00DB44F6">
        <w:trPr>
          <w:trHeight w:val="30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және орта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бітірушілердің еңбекке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орналасуы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Ельбаева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</w:p>
        </w:tc>
      </w:tr>
      <w:tr w:rsidR="00495EDC" w:rsidRPr="00DB44F6" w:rsidTr="00DB44F6">
        <w:trPr>
          <w:trHeight w:val="26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1-4 класс оқушыларын және аз қамтылған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отбасы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балаларын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тегін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ыстық тамақпен қамтамасыз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ету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жайы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А.Себенова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DC" w:rsidRPr="00DB44F6" w:rsidTr="00DB44F6">
        <w:trPr>
          <w:trHeight w:val="26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9C17B5">
            <w:pPr>
              <w:pStyle w:val="TableParagraph"/>
              <w:tabs>
                <w:tab w:val="left" w:pos="1645"/>
              </w:tabs>
              <w:ind w:left="107" w:right="95" w:hanging="73"/>
              <w:rPr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 xml:space="preserve">«Мектепке </w:t>
            </w:r>
            <w:r w:rsidRPr="00DB44F6">
              <w:rPr>
                <w:spacing w:val="-1"/>
                <w:sz w:val="20"/>
                <w:szCs w:val="20"/>
              </w:rPr>
              <w:t xml:space="preserve">жол» </w:t>
            </w:r>
            <w:r w:rsidRPr="00DB44F6">
              <w:rPr>
                <w:spacing w:val="-52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қайырымдылық акциясының қорытындысы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А.Себенова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DC" w:rsidRPr="00DB44F6" w:rsidTr="00DB44F6">
        <w:trPr>
          <w:trHeight w:val="268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2-11 класс оқушыларынан алынған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іс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әкімшілік үзік қорытындысы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ірлестік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жетекшілері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5062" w:rsidRPr="00DB44F6" w:rsidRDefault="00DB5062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DC" w:rsidRPr="00DB44F6" w:rsidTr="00DB44F6">
        <w:trPr>
          <w:trHeight w:val="1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28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1,5,10 класс оқушыларының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беру деңгейлеріне сәйкес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бейімделу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кезеңінің нәтижесі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28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Р.Куандыкова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қазан</w:t>
            </w:r>
          </w:p>
        </w:tc>
      </w:tr>
      <w:tr w:rsidR="00495EDC" w:rsidRPr="00DB44F6" w:rsidTr="00DB44F6">
        <w:trPr>
          <w:trHeight w:val="17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28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Зерттеушілік дағдысының қалыптасуын диагностикалау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28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Р.Қуандықова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DC" w:rsidRPr="00DB44F6" w:rsidTr="00DB44F6">
        <w:trPr>
          <w:trHeight w:val="17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28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Жас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жә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не жа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ңадан қабылданған мұғалімдердің сабақтарына қатысу қорытындысы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28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Әкімшілік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DC" w:rsidRPr="00DB44F6" w:rsidTr="00DB44F6">
        <w:trPr>
          <w:trHeight w:val="18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28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1-11 класс оқушыларының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құжаттарын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28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DC" w:rsidRPr="00DB44F6" w:rsidTr="00DB44F6">
        <w:trPr>
          <w:trHeight w:val="19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28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Халықаралық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зерттеулер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4,8,9 класс оқушыларының дайындығын ұйымдастыру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28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B5" w:rsidRPr="00DB44F6" w:rsidTr="00DB44F6">
        <w:trPr>
          <w:trHeight w:val="20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Алфавиттік кітаптың талапқа сай жүргізілуі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қараша</w:t>
            </w:r>
          </w:p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B5" w:rsidRPr="00DB44F6" w:rsidTr="00DB44F6">
        <w:trPr>
          <w:trHeight w:val="25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әнінің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берілуін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зерделеу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қорытындысы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B5" w:rsidRPr="00DB44F6" w:rsidTr="00DB44F6">
        <w:trPr>
          <w:trHeight w:val="1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Бастауыш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кластардағы әдебиеттік оқу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әнінің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берілуін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зерделеу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B5" w:rsidRPr="00DB44F6" w:rsidTr="00DB44F6">
        <w:trPr>
          <w:trHeight w:val="16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Қазақ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әні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жұмыс дәптерлерін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(2-4 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B5" w:rsidRPr="00DB44F6" w:rsidTr="00DB44F6">
        <w:trPr>
          <w:trHeight w:val="21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ҰБДҚ электронды базасы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ның дұрыс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толтырылуы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B5" w:rsidRPr="00DB44F6" w:rsidTr="00DB44F6">
        <w:trPr>
          <w:trHeight w:val="10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pStyle w:val="TableParagraph"/>
              <w:ind w:left="117" w:right="99"/>
              <w:jc w:val="both"/>
              <w:rPr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>Ағылшын</w:t>
            </w:r>
            <w:r w:rsidRPr="00DB44F6">
              <w:rPr>
                <w:spacing w:val="1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 xml:space="preserve">тілі </w:t>
            </w:r>
            <w:r w:rsidRPr="00DB44F6">
              <w:rPr>
                <w:spacing w:val="-52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пәнінің</w:t>
            </w:r>
            <w:r w:rsidRPr="00DB44F6">
              <w:rPr>
                <w:spacing w:val="1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берілу жағдайы  (2-11 сыныптар)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Н.Ельбаева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DC" w:rsidRPr="00DB44F6" w:rsidTr="00DB44F6">
        <w:trPr>
          <w:trHeight w:val="28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pStyle w:val="a3"/>
              <w:spacing w:after="0" w:line="240" w:lineRule="auto"/>
              <w:ind w:left="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44F6">
              <w:rPr>
                <w:rFonts w:ascii="Times New Roman" w:hAnsi="Times New Roman"/>
                <w:b w:val="0"/>
                <w:sz w:val="20"/>
                <w:szCs w:val="20"/>
              </w:rPr>
              <w:t xml:space="preserve">2-4 класс оқушыларының оқу техникасын тексеру қорытындысы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желтоқсан</w:t>
            </w:r>
          </w:p>
        </w:tc>
      </w:tr>
      <w:tr w:rsidR="00495EDC" w:rsidRPr="00DB44F6" w:rsidTr="00DB44F6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әні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жұмыс дәптерлерін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қорытындысы (2-4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DC" w:rsidRPr="00DB44F6" w:rsidTr="00DB44F6">
        <w:trPr>
          <w:trHeight w:val="18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pStyle w:val="a3"/>
              <w:spacing w:after="0" w:line="240" w:lineRule="auto"/>
              <w:ind w:left="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44F6">
              <w:rPr>
                <w:rFonts w:ascii="Times New Roman" w:hAnsi="Times New Roman"/>
                <w:b w:val="0"/>
                <w:sz w:val="20"/>
                <w:szCs w:val="20"/>
              </w:rPr>
              <w:t>Математика пәні бойынша жұмыс дәптерлерінің жүргізілуін тексеру           (5-8 кл)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DC" w:rsidRPr="00DB44F6" w:rsidTr="00DB44F6">
        <w:trPr>
          <w:trHeight w:val="18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pStyle w:val="TableParagraph"/>
              <w:tabs>
                <w:tab w:val="left" w:pos="1021"/>
                <w:tab w:val="left" w:pos="1496"/>
              </w:tabs>
              <w:ind w:left="107" w:right="95"/>
              <w:rPr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 xml:space="preserve">Спорт </w:t>
            </w:r>
            <w:r w:rsidRPr="00DB44F6">
              <w:rPr>
                <w:spacing w:val="-1"/>
                <w:sz w:val="20"/>
                <w:szCs w:val="20"/>
              </w:rPr>
              <w:t>секциялары</w:t>
            </w:r>
            <w:r w:rsidRPr="00DB44F6">
              <w:rPr>
                <w:spacing w:val="-52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 xml:space="preserve">мен </w:t>
            </w:r>
            <w:r w:rsidRPr="00DB44F6">
              <w:rPr>
                <w:spacing w:val="-1"/>
                <w:sz w:val="20"/>
                <w:szCs w:val="20"/>
              </w:rPr>
              <w:t>үйірме</w:t>
            </w:r>
            <w:r w:rsidRPr="00DB44F6">
              <w:rPr>
                <w:sz w:val="20"/>
                <w:szCs w:val="20"/>
              </w:rPr>
              <w:t xml:space="preserve"> жұмыстарының</w:t>
            </w:r>
            <w:r w:rsidRPr="00DB44F6">
              <w:rPr>
                <w:spacing w:val="1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жүргізілу</w:t>
            </w:r>
            <w:r w:rsidRPr="00DB44F6">
              <w:rPr>
                <w:spacing w:val="-13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деңгейі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Н.Ельбаева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DC" w:rsidRPr="00DB44F6" w:rsidTr="00DB44F6">
        <w:trPr>
          <w:trHeight w:val="19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pStyle w:val="a3"/>
              <w:spacing w:after="0" w:line="240" w:lineRule="auto"/>
              <w:ind w:left="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44F6">
              <w:rPr>
                <w:rFonts w:ascii="Times New Roman" w:hAnsi="Times New Roman"/>
                <w:b w:val="0"/>
                <w:sz w:val="20"/>
                <w:szCs w:val="20"/>
              </w:rPr>
              <w:t>Мемлекеттік қызмет көрсету нәтижесі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Әкімшілік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DC" w:rsidRPr="00DB44F6" w:rsidTr="00DB44F6">
        <w:trPr>
          <w:trHeight w:val="22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pStyle w:val="a3"/>
              <w:spacing w:after="0" w:line="240" w:lineRule="auto"/>
              <w:ind w:left="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44F6">
              <w:rPr>
                <w:rFonts w:ascii="Times New Roman" w:hAnsi="Times New Roman"/>
                <w:b w:val="0"/>
                <w:sz w:val="20"/>
                <w:szCs w:val="20"/>
              </w:rPr>
              <w:t>Білім алушылардың жеке іс-қағаздарын жүргізу барысы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Иманова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95EDC" w:rsidRPr="00DB44F6" w:rsidRDefault="00495EDC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4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B5" w:rsidRPr="00DB44F6" w:rsidRDefault="009C17B5" w:rsidP="00D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Үйден оқ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итын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оқушылармен жүргізілген жұмысты бақылау нәтижесі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Иманова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қаңтар</w:t>
            </w:r>
          </w:p>
        </w:tc>
      </w:tr>
      <w:tr w:rsidR="00B059E7" w:rsidRPr="00DB44F6" w:rsidTr="00DB44F6">
        <w:trPr>
          <w:trHeight w:val="25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әндерінің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берілуін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зерделеу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қорытындысы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5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Тарих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, география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әндерінің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берілуін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зерделеу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қорытындысы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Г.Кайсарова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76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Оқушыларды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тегін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ыстық тамақпен қамтамасыз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ету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жағдайын бақылау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А.Себенова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17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Қазақ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әнінен жұмыс дәптерлерінің жүргізілуін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қорытындысы (5-7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76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«Өмір қауіпсіздік негіздері",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«Жол қауіпсіздігі ережелері» міндетті курстары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Н.Ельбаева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3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pStyle w:val="a3"/>
              <w:spacing w:after="0" w:line="240" w:lineRule="auto"/>
              <w:ind w:left="34"/>
              <w:jc w:val="left"/>
              <w:rPr>
                <w:rStyle w:val="y2iqfc"/>
                <w:rFonts w:ascii="Times New Roman" w:hAnsi="Times New Roman"/>
                <w:b w:val="0"/>
                <w:sz w:val="20"/>
                <w:szCs w:val="20"/>
              </w:rPr>
            </w:pPr>
            <w:r w:rsidRPr="00DB44F6">
              <w:rPr>
                <w:rFonts w:ascii="Times New Roman" w:hAnsi="Times New Roman"/>
                <w:b w:val="0"/>
                <w:sz w:val="20"/>
                <w:szCs w:val="20"/>
              </w:rPr>
              <w:t xml:space="preserve">Білім алушыларды есепке алу </w:t>
            </w:r>
            <w:r w:rsidR="00495EDC" w:rsidRPr="00DB44F6">
              <w:rPr>
                <w:rFonts w:ascii="Times New Roman" w:hAnsi="Times New Roman"/>
                <w:b w:val="0"/>
                <w:sz w:val="20"/>
                <w:szCs w:val="20"/>
              </w:rPr>
              <w:t xml:space="preserve"> (келген, кеткен білі алушылар) </w:t>
            </w:r>
            <w:r w:rsidRPr="00DB44F6">
              <w:rPr>
                <w:rFonts w:ascii="Times New Roman" w:hAnsi="Times New Roman"/>
                <w:b w:val="0"/>
                <w:sz w:val="20"/>
                <w:szCs w:val="20"/>
              </w:rPr>
              <w:t>кітабының талапқа сай жүргізілуі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2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Химия 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әнінің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берілуін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зерделеу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қорытындысы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ақпан</w:t>
            </w:r>
          </w:p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Қазақ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мен әдебиеті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әндерінің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берілуін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зерделеу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қорытындысы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Г.Кайсарова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0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Бастауыш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кластардағы математика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әнінің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берілуін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зерделеу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қорытындысы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0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әні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жұмыс дәптерлерін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қорытындысы (2-4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0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мен әдебиеті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әндерінің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берілуін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зерделеу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қорытындысы (3-7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Н.Ельбаева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39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pStyle w:val="a3"/>
              <w:spacing w:after="0" w:line="240" w:lineRule="auto"/>
              <w:ind w:left="34"/>
              <w:jc w:val="left"/>
              <w:rPr>
                <w:rStyle w:val="y2iqfc"/>
                <w:rFonts w:ascii="Times New Roman" w:hAnsi="Times New Roman"/>
                <w:b w:val="0"/>
                <w:sz w:val="20"/>
                <w:szCs w:val="20"/>
              </w:rPr>
            </w:pPr>
            <w:r w:rsidRPr="00DB44F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Бұйрықтарды тіркеу кітабының жүргізілуі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Г.Бексултанова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7-8-сынып оқушыларының физика, химия, биология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әнінен  зертханалық, тәжірибелік  жұмыс дәптерлерін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наурыз</w:t>
            </w:r>
            <w:proofErr w:type="spellEnd"/>
          </w:p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7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Халықаралық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зерттеулер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4,8,9 класс оқушыларының дайындығын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мониторингілеу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2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pStyle w:val="a3"/>
              <w:spacing w:after="0" w:line="240" w:lineRule="auto"/>
              <w:ind w:left="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44F6">
              <w:rPr>
                <w:rFonts w:ascii="Times New Roman" w:hAnsi="Times New Roman"/>
                <w:b w:val="0"/>
                <w:sz w:val="20"/>
                <w:szCs w:val="20"/>
              </w:rPr>
              <w:t>Мемлекеттік қызмет көрсету нәтижесі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Әкімшілік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28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әні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5-7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оқушыларының дәптерлерін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2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44F6">
              <w:rPr>
                <w:rFonts w:ascii="Times New Roman" w:hAnsi="Times New Roman"/>
                <w:b w:val="0"/>
                <w:sz w:val="20"/>
                <w:szCs w:val="20"/>
              </w:rPr>
              <w:t>Факультатив сабақтардағы мұғалім мен оқушы әрекеттері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Г.Иманова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28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іс-қағаздарын мемлекеттік тілде жүргізу барысы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Г.Бексултанова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18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44F6">
              <w:rPr>
                <w:rFonts w:ascii="Times New Roman" w:hAnsi="Times New Roman"/>
                <w:b w:val="0"/>
                <w:sz w:val="20"/>
                <w:szCs w:val="20"/>
              </w:rPr>
              <w:t>2-4 класс оқушыларының оқу техникасын тексеру қорытындысы  (2-4 кл)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сәуі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B059E7" w:rsidRPr="00DB44F6" w:rsidTr="00DB44F6">
        <w:trPr>
          <w:trHeight w:val="19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pStyle w:val="TableParagraph"/>
              <w:ind w:left="117"/>
              <w:rPr>
                <w:spacing w:val="-52"/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>Биология</w:t>
            </w:r>
            <w:r w:rsidRPr="00DB44F6">
              <w:rPr>
                <w:spacing w:val="43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пәнінен</w:t>
            </w:r>
            <w:r w:rsidRPr="00DB44F6">
              <w:rPr>
                <w:spacing w:val="-52"/>
                <w:sz w:val="20"/>
                <w:szCs w:val="20"/>
              </w:rPr>
              <w:t xml:space="preserve">        </w:t>
            </w:r>
            <w:r w:rsidRPr="00DB44F6">
              <w:rPr>
                <w:sz w:val="20"/>
                <w:szCs w:val="20"/>
              </w:rPr>
              <w:t>функционалдық білім</w:t>
            </w:r>
            <w:r w:rsidRPr="00DB44F6">
              <w:rPr>
                <w:spacing w:val="-2"/>
                <w:sz w:val="20"/>
                <w:szCs w:val="20"/>
              </w:rPr>
              <w:t xml:space="preserve"> </w:t>
            </w:r>
            <w:r w:rsidRPr="00DB44F6">
              <w:rPr>
                <w:sz w:val="20"/>
                <w:szCs w:val="20"/>
              </w:rPr>
              <w:t>деңгейі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19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Бастауыш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кластардағы 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жаратылыстану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әнінің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берілуін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қорытындысы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С.Бакиева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19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4 класс оқушыларының орта 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буын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ға өтудегі психологиялық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таным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деңгейін бақылау</w:t>
            </w:r>
            <w:r w:rsidR="004F5EAE"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қорытындысы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Р.Қуандықова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19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pStyle w:val="TableParagraph"/>
              <w:ind w:left="107" w:right="239"/>
              <w:rPr>
                <w:spacing w:val="-52"/>
                <w:sz w:val="20"/>
                <w:szCs w:val="20"/>
              </w:rPr>
            </w:pPr>
            <w:r w:rsidRPr="00DB44F6">
              <w:rPr>
                <w:sz w:val="20"/>
                <w:szCs w:val="20"/>
              </w:rPr>
              <w:t xml:space="preserve">Әскери-патриоттық   </w:t>
            </w:r>
            <w:r w:rsidRPr="00DB44F6">
              <w:rPr>
                <w:spacing w:val="-52"/>
                <w:sz w:val="20"/>
                <w:szCs w:val="20"/>
              </w:rPr>
              <w:t xml:space="preserve">                  </w:t>
            </w:r>
            <w:r w:rsidRPr="00DB44F6">
              <w:rPr>
                <w:sz w:val="20"/>
                <w:szCs w:val="20"/>
              </w:rPr>
              <w:t xml:space="preserve">тәрбиені   ұйымдастыру   </w:t>
            </w:r>
            <w:r w:rsidRPr="00DB44F6">
              <w:rPr>
                <w:spacing w:val="-52"/>
                <w:sz w:val="20"/>
                <w:szCs w:val="20"/>
              </w:rPr>
              <w:t xml:space="preserve">   </w:t>
            </w:r>
            <w:r w:rsidRPr="00DB44F6">
              <w:rPr>
                <w:sz w:val="20"/>
                <w:szCs w:val="20"/>
              </w:rPr>
              <w:t>деңгейі</w:t>
            </w:r>
            <w:r w:rsidR="004F5EAE" w:rsidRPr="00DB44F6">
              <w:rPr>
                <w:sz w:val="20"/>
                <w:szCs w:val="20"/>
              </w:rPr>
              <w:t>н бақылау қорытындысы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Н.Ельбаева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19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ҰБДҚ электронды базасы</w:t>
            </w: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ның дұрыс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толтырылуы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5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11 класс оқушыларын ҰБ</w:t>
            </w:r>
            <w:proofErr w:type="gram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ға дайындық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аясында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психологиялық қолдау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Р.Қуандықова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мамыр</w:t>
            </w:r>
            <w:proofErr w:type="spellEnd"/>
          </w:p>
        </w:tc>
      </w:tr>
      <w:tr w:rsidR="00B059E7" w:rsidRPr="00DB44F6" w:rsidTr="00DB44F6">
        <w:trPr>
          <w:trHeight w:val="25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pStyle w:val="a3"/>
              <w:spacing w:after="0" w:line="240" w:lineRule="auto"/>
              <w:ind w:left="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44F6">
              <w:rPr>
                <w:rStyle w:val="y2iqfc"/>
                <w:rFonts w:ascii="Times New Roman" w:hAnsi="Times New Roman"/>
                <w:b w:val="0"/>
                <w:sz w:val="20"/>
                <w:szCs w:val="20"/>
              </w:rPr>
              <w:t>Ерекше білім беру қажеттігі бар оқушыларды педагогикалық-психологиялық қолдау нәтижесі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Г.Бексултанова</w:t>
            </w:r>
            <w:proofErr w:type="spellEnd"/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4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DB44F6" w:rsidP="00DB5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Бі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</w:t>
            </w:r>
            <w:r w:rsidR="009C17B5" w:rsidRPr="00DB44F6">
              <w:rPr>
                <w:rFonts w:ascii="Times New Roman" w:eastAsia="Calibri" w:hAnsi="Times New Roman" w:cs="Times New Roman"/>
                <w:sz w:val="20"/>
                <w:szCs w:val="20"/>
              </w:rPr>
              <w:t>ыларға әлеуметтік-педагогикалық қолдау көрсету нәтижесі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А.Себенова</w:t>
            </w:r>
            <w:proofErr w:type="spellEnd"/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44F6" w:rsidTr="00DB44F6">
        <w:trPr>
          <w:trHeight w:val="244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DB44F6" w:rsidP="00DB50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9C17B5" w:rsidRPr="00DB44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C17B5" w:rsidRPr="00DB44F6">
              <w:rPr>
                <w:rFonts w:ascii="Times New Roman" w:hAnsi="Times New Roman" w:cs="Times New Roman"/>
                <w:sz w:val="20"/>
                <w:szCs w:val="20"/>
              </w:rPr>
              <w:t>otinish.gov.kz</w:t>
            </w:r>
            <w:proofErr w:type="spellEnd"/>
            <w:r w:rsidR="009C17B5"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сайты </w:t>
            </w:r>
            <w:proofErr w:type="spellStart"/>
            <w:r w:rsidR="009C17B5" w:rsidRPr="00DB44F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="009C17B5"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көрсетілген қызметтер қорытындысы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Е.Иргалиев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9E7" w:rsidRPr="00DB5062" w:rsidTr="00DB44F6">
        <w:trPr>
          <w:trHeight w:val="244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44F6" w:rsidRDefault="009C17B5" w:rsidP="00DB50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Жазғы </w:t>
            </w: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демалысты</w:t>
            </w:r>
            <w:proofErr w:type="spellEnd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 xml:space="preserve"> ұйымдастыру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5062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4F6">
              <w:rPr>
                <w:rFonts w:ascii="Times New Roman" w:hAnsi="Times New Roman" w:cs="Times New Roman"/>
                <w:sz w:val="20"/>
                <w:szCs w:val="20"/>
              </w:rPr>
              <w:t>Н.Ельбаева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7B5" w:rsidRPr="00DB5062" w:rsidRDefault="009C17B5" w:rsidP="00DB5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152" w:rsidRPr="003A1152" w:rsidRDefault="003A1152" w:rsidP="003A115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6AAA" w:rsidRPr="003A1152" w:rsidRDefault="00226AAA" w:rsidP="003A11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6AAA" w:rsidRPr="003A1152" w:rsidSect="00DB44F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38B"/>
    <w:rsid w:val="00226AAA"/>
    <w:rsid w:val="00240DFD"/>
    <w:rsid w:val="003A1152"/>
    <w:rsid w:val="003B1509"/>
    <w:rsid w:val="003F6C03"/>
    <w:rsid w:val="00495EDC"/>
    <w:rsid w:val="004F5EAE"/>
    <w:rsid w:val="00610DF7"/>
    <w:rsid w:val="0062128B"/>
    <w:rsid w:val="00634CB1"/>
    <w:rsid w:val="006D5032"/>
    <w:rsid w:val="007274B2"/>
    <w:rsid w:val="0077238B"/>
    <w:rsid w:val="009C17B5"/>
    <w:rsid w:val="009E4D2B"/>
    <w:rsid w:val="00B059E7"/>
    <w:rsid w:val="00BD2D2E"/>
    <w:rsid w:val="00C43E05"/>
    <w:rsid w:val="00CE7644"/>
    <w:rsid w:val="00DB44F6"/>
    <w:rsid w:val="00DB5062"/>
    <w:rsid w:val="00E4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03"/>
  </w:style>
  <w:style w:type="paragraph" w:styleId="1">
    <w:name w:val="heading 1"/>
    <w:basedOn w:val="a"/>
    <w:link w:val="10"/>
    <w:qFormat/>
    <w:rsid w:val="0077238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38B"/>
    <w:rPr>
      <w:rFonts w:ascii="Times New Roman" w:eastAsia="Times New Roman" w:hAnsi="Times New Roman" w:cs="Times New Roman"/>
      <w:bCs/>
      <w:kern w:val="36"/>
      <w:sz w:val="48"/>
      <w:szCs w:val="48"/>
      <w:lang w:val="kk-KZ"/>
    </w:rPr>
  </w:style>
  <w:style w:type="paragraph" w:customStyle="1" w:styleId="TableParagraph">
    <w:name w:val="Table Paragraph"/>
    <w:basedOn w:val="a"/>
    <w:uiPriority w:val="1"/>
    <w:qFormat/>
    <w:rsid w:val="00772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styleId="a3">
    <w:name w:val="List Paragraph"/>
    <w:basedOn w:val="a"/>
    <w:uiPriority w:val="34"/>
    <w:qFormat/>
    <w:rsid w:val="00CE7644"/>
    <w:pPr>
      <w:ind w:left="708"/>
      <w:jc w:val="center"/>
    </w:pPr>
    <w:rPr>
      <w:rFonts w:ascii="Calibri" w:eastAsia="Calibri" w:hAnsi="Calibri" w:cs="Times New Roman"/>
      <w:b/>
      <w:lang w:val="kk-KZ" w:eastAsia="en-US"/>
    </w:rPr>
  </w:style>
  <w:style w:type="paragraph" w:customStyle="1" w:styleId="11">
    <w:name w:val="Абзац списка1"/>
    <w:basedOn w:val="a"/>
    <w:rsid w:val="00CE7644"/>
    <w:pPr>
      <w:suppressAutoHyphens/>
      <w:ind w:left="720"/>
      <w:contextualSpacing/>
      <w:jc w:val="center"/>
    </w:pPr>
    <w:rPr>
      <w:rFonts w:ascii="Calibri" w:eastAsia="Times New Roman" w:hAnsi="Calibri" w:cs="Times New Roman"/>
      <w:b/>
      <w:kern w:val="1"/>
      <w:lang w:val="kk-KZ" w:eastAsia="en-US"/>
    </w:rPr>
  </w:style>
  <w:style w:type="character" w:customStyle="1" w:styleId="y2iqfc">
    <w:name w:val="y2iqfc"/>
    <w:basedOn w:val="a0"/>
    <w:rsid w:val="00DB5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ЖББОМ</dc:creator>
  <cp:keywords/>
  <dc:description/>
  <cp:lastModifiedBy>10 ЖББОМ</cp:lastModifiedBy>
  <cp:revision>27</cp:revision>
  <cp:lastPrinted>2023-11-16T09:35:00Z</cp:lastPrinted>
  <dcterms:created xsi:type="dcterms:W3CDTF">2023-11-06T09:14:00Z</dcterms:created>
  <dcterms:modified xsi:type="dcterms:W3CDTF">2023-11-17T11:41:00Z</dcterms:modified>
</cp:coreProperties>
</file>